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516" w:rsidRPr="009C3516" w:rsidRDefault="009C3516" w:rsidP="009C3516">
      <w:pPr>
        <w:jc w:val="center"/>
        <w:rPr>
          <w:b/>
          <w:color w:val="FF0000"/>
          <w:sz w:val="28"/>
          <w:szCs w:val="28"/>
        </w:rPr>
      </w:pPr>
      <w:bookmarkStart w:id="0" w:name="OLE_LINK1"/>
      <w:bookmarkStart w:id="1" w:name="OLE_LINK2"/>
      <w:r w:rsidRPr="009C3516">
        <w:rPr>
          <w:b/>
          <w:color w:val="FF0000"/>
          <w:sz w:val="28"/>
          <w:szCs w:val="28"/>
        </w:rPr>
        <w:t>1.Dünya Savaşı’nda Osmanlı’nın Savaştığı Cepheler Etkinliği</w:t>
      </w:r>
    </w:p>
    <w:tbl>
      <w:tblPr>
        <w:tblStyle w:val="TabloKlavuzu"/>
        <w:tblpPr w:leftFromText="141" w:rightFromText="141" w:vertAnchor="text" w:horzAnchor="margin" w:tblpXSpec="center" w:tblpY="325"/>
        <w:tblW w:w="0" w:type="auto"/>
        <w:tblLook w:val="04A0"/>
      </w:tblPr>
      <w:tblGrid>
        <w:gridCol w:w="7694"/>
      </w:tblGrid>
      <w:tr w:rsidR="009C3516" w:rsidRPr="008261F2" w:rsidTr="003D04E3">
        <w:trPr>
          <w:trHeight w:val="670"/>
        </w:trPr>
        <w:tc>
          <w:tcPr>
            <w:tcW w:w="7694" w:type="dxa"/>
            <w:vAlign w:val="center"/>
          </w:tcPr>
          <w:bookmarkEnd w:id="0"/>
          <w:bookmarkEnd w:id="1"/>
          <w:p w:rsidR="009C3516" w:rsidRPr="008261F2" w:rsidRDefault="009C3516" w:rsidP="00FF4448">
            <w:pPr>
              <w:jc w:val="center"/>
            </w:pPr>
            <w:r w:rsidRPr="008261F2">
              <w:t xml:space="preserve">Nusret </w:t>
            </w:r>
            <w:r>
              <w:t xml:space="preserve"> </w:t>
            </w:r>
            <w:r w:rsidRPr="008261F2">
              <w:t xml:space="preserve">– </w:t>
            </w:r>
            <w:r>
              <w:t xml:space="preserve"> </w:t>
            </w:r>
            <w:r w:rsidRPr="008261F2">
              <w:t>Sarıkamış</w:t>
            </w:r>
            <w:r>
              <w:t xml:space="preserve"> </w:t>
            </w:r>
            <w:r w:rsidRPr="008261F2">
              <w:t xml:space="preserve"> – </w:t>
            </w:r>
            <w:r>
              <w:t xml:space="preserve"> </w:t>
            </w:r>
            <w:r w:rsidRPr="008261F2">
              <w:t>ABD</w:t>
            </w:r>
            <w:r>
              <w:t xml:space="preserve"> </w:t>
            </w:r>
            <w:r w:rsidRPr="008261F2">
              <w:t xml:space="preserve"> – </w:t>
            </w:r>
            <w:r>
              <w:t xml:space="preserve"> </w:t>
            </w:r>
            <w:r w:rsidRPr="008261F2">
              <w:t>Suriye</w:t>
            </w:r>
            <w:r>
              <w:t xml:space="preserve"> </w:t>
            </w:r>
            <w:r w:rsidRPr="008261F2">
              <w:t xml:space="preserve"> – </w:t>
            </w:r>
            <w:r>
              <w:t xml:space="preserve"> </w:t>
            </w:r>
            <w:r w:rsidRPr="008261F2">
              <w:t xml:space="preserve">Romanya – Irak – Ümmetçilik </w:t>
            </w:r>
            <w:r>
              <w:t xml:space="preserve">  </w:t>
            </w:r>
            <w:r w:rsidRPr="008261F2">
              <w:t>–</w:t>
            </w:r>
            <w:r>
              <w:t xml:space="preserve"> </w:t>
            </w:r>
            <w:r w:rsidRPr="008261F2">
              <w:t xml:space="preserve"> İngiltere</w:t>
            </w:r>
          </w:p>
          <w:p w:rsidR="009C3516" w:rsidRPr="008261F2" w:rsidRDefault="009C3516" w:rsidP="00FF4448">
            <w:pPr>
              <w:jc w:val="center"/>
            </w:pPr>
            <w:r w:rsidRPr="008261F2">
              <w:t>Rusya</w:t>
            </w:r>
            <w:r>
              <w:t xml:space="preserve">  -  </w:t>
            </w:r>
            <w:r w:rsidRPr="008261F2">
              <w:t xml:space="preserve">Yıldırım </w:t>
            </w:r>
            <w:r>
              <w:t xml:space="preserve"> </w:t>
            </w:r>
            <w:r w:rsidRPr="008261F2">
              <w:t>–</w:t>
            </w:r>
            <w:r>
              <w:t xml:space="preserve">  </w:t>
            </w:r>
            <w:r w:rsidRPr="008261F2">
              <w:t xml:space="preserve">Kanal </w:t>
            </w:r>
            <w:r>
              <w:t xml:space="preserve"> -  </w:t>
            </w:r>
            <w:r w:rsidRPr="008261F2">
              <w:t xml:space="preserve"> Çanakkale </w:t>
            </w:r>
            <w:r>
              <w:t xml:space="preserve"> </w:t>
            </w:r>
            <w:r w:rsidRPr="008261F2">
              <w:t xml:space="preserve">– </w:t>
            </w:r>
            <w:r>
              <w:t xml:space="preserve"> </w:t>
            </w:r>
            <w:r w:rsidRPr="008261F2">
              <w:t xml:space="preserve">Kafkas </w:t>
            </w:r>
            <w:r>
              <w:t xml:space="preserve"> - </w:t>
            </w:r>
            <w:r w:rsidRPr="008261F2">
              <w:t xml:space="preserve"> </w:t>
            </w:r>
            <w:r>
              <w:t xml:space="preserve"> </w:t>
            </w:r>
            <w:r w:rsidRPr="008261F2">
              <w:t>M. Kemal</w:t>
            </w:r>
            <w:r>
              <w:t xml:space="preserve"> </w:t>
            </w:r>
            <w:r w:rsidRPr="008261F2">
              <w:t xml:space="preserve"> –</w:t>
            </w:r>
            <w:r>
              <w:t xml:space="preserve">  </w:t>
            </w:r>
            <w:r w:rsidRPr="008261F2">
              <w:t xml:space="preserve"> Bolşevik</w:t>
            </w:r>
          </w:p>
        </w:tc>
      </w:tr>
    </w:tbl>
    <w:p w:rsidR="009C3516" w:rsidRDefault="009C3516" w:rsidP="008261F2"/>
    <w:p w:rsidR="009C3516" w:rsidRDefault="009C3516" w:rsidP="008261F2"/>
    <w:p w:rsidR="008261F2" w:rsidRPr="003D04E3" w:rsidRDefault="008261F2" w:rsidP="008261F2">
      <w:pPr>
        <w:rPr>
          <w:b/>
        </w:rPr>
      </w:pPr>
      <w:r w:rsidRPr="003D04E3">
        <w:rPr>
          <w:b/>
        </w:rPr>
        <w:t>Yukarıda verilen kelimelerden faydalanarak aşağıdaki cümlelerdeki boşlukları doldurunuz.</w:t>
      </w:r>
    </w:p>
    <w:p w:rsidR="008261F2" w:rsidRDefault="008261F2" w:rsidP="008261F2">
      <w:r>
        <w:t>1. Rusya’da ………………… İhtilali çıkınca savaştan Brest Litowsky anlaşmasıyla çekilmiştir</w:t>
      </w:r>
    </w:p>
    <w:p w:rsidR="008261F2" w:rsidRDefault="008261F2" w:rsidP="008261F2">
      <w:r>
        <w:t>2. Osmanlı devleti Makedonya Galiçya ve ………….. cephelerinde müttefiklerine yardım göndermiştir</w:t>
      </w:r>
    </w:p>
    <w:p w:rsidR="008261F2" w:rsidRDefault="008261F2" w:rsidP="008261F2">
      <w:r>
        <w:t>3. Arapların İngilizlerle işbirliği yapması ……………..…. anlayışının bittiğini göstermektedir</w:t>
      </w:r>
    </w:p>
    <w:p w:rsidR="008261F2" w:rsidRDefault="008261F2" w:rsidP="008261F2">
      <w:r>
        <w:t>4. M. Kemal’in I. Dünya savaşında son görev yeri…………………cephesinde………………… orduları komutanlığıydı</w:t>
      </w:r>
    </w:p>
    <w:p w:rsidR="008261F2" w:rsidRDefault="008261F2" w:rsidP="008261F2">
      <w:r>
        <w:t>5.  ………….'nin savaşa girmesi I.Dünya Savaşı'nı bitiren en önemli faktör olmuştur</w:t>
      </w:r>
    </w:p>
    <w:p w:rsidR="008261F2" w:rsidRDefault="008261F2" w:rsidP="008261F2">
      <w:r>
        <w:t>6.   Osmanlı Devleti İngiltere’nin sömürgelerine giden yolu kesmek amacı ile ……………Cephesini açmıştır.</w:t>
      </w:r>
    </w:p>
    <w:p w:rsidR="008261F2" w:rsidRDefault="008261F2" w:rsidP="008261F2">
      <w:r>
        <w:t>7.   Kurtuluş savaşımızda Türk Halkına ilhan kaynağı olan ve düşmana geçit vermediğimiz cephe ……………………….cephesidir</w:t>
      </w:r>
    </w:p>
    <w:p w:rsidR="008261F2" w:rsidRDefault="008261F2" w:rsidP="008261F2">
      <w:r>
        <w:t>8.  Bakü petrollerini ele geçirmek ve Orta Asya Türkleri ile birleşmek amacı ile……………… harekatı düzenlenmiştir.</w:t>
      </w:r>
    </w:p>
    <w:p w:rsidR="008261F2" w:rsidRDefault="008261F2" w:rsidP="008261F2">
      <w:r>
        <w:t>9.    İngilizler  Orta doğu petrollerini ele geçirmek ve Rusya’ya kara üzerinden yardım götürebilmek amacı ile ……………………cephesini açmıştır</w:t>
      </w:r>
    </w:p>
    <w:p w:rsidR="008261F2" w:rsidRDefault="008261F2" w:rsidP="008261F2">
      <w:r>
        <w:t xml:space="preserve">10. Osmanlılar Irak cephesinde ……………. karşı mücadele etmiş ilk başlarda başarılı olarak 10 000 kişilik bir birliğini esir almıştır  </w:t>
      </w:r>
    </w:p>
    <w:p w:rsidR="008261F2" w:rsidRDefault="008261F2" w:rsidP="008261F2">
      <w:r>
        <w:t>11.  On binlerce Türk askerinin donarak hayatını kaybettiği cephe…………………..Cephesi'dir</w:t>
      </w:r>
    </w:p>
    <w:p w:rsidR="008261F2" w:rsidRDefault="008261F2" w:rsidP="008261F2">
      <w:r>
        <w:t>12.  Çanakkale Cephesi'nde üstün kahramanlıklar göstererek tüm dünyanın hayranlığını kazanan komutan………………………………….. Paşa'dır.</w:t>
      </w:r>
    </w:p>
    <w:p w:rsidR="008261F2" w:rsidRDefault="008261F2" w:rsidP="008261F2">
      <w:r>
        <w:t>13.  İtilaf Devletlerinden yardım alamayınca …………………'da ihtilal yaşanmış ve çarlık rejimi yıkılmıştır</w:t>
      </w:r>
    </w:p>
    <w:p w:rsidR="008261F2" w:rsidRDefault="008261F2" w:rsidP="008261F2">
      <w:r>
        <w:t>14.  İtilaf Devletleri donanması………………………... Mayın Gemisi'nin döşediği mayınlar sonucu ağır kayıplar almıştır</w:t>
      </w:r>
    </w:p>
    <w:p w:rsidR="008261F2" w:rsidRDefault="001B0E3D" w:rsidP="008261F2">
      <w:hyperlink r:id="rId4" w:history="1">
        <w:r w:rsidRPr="009602D3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  <w:color w:val="000000"/>
        </w:rPr>
        <w:t xml:space="preserve"> </w:t>
      </w:r>
    </w:p>
    <w:sectPr w:rsidR="008261F2" w:rsidSect="00DF41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61F2"/>
    <w:rsid w:val="0004504F"/>
    <w:rsid w:val="001B0E3D"/>
    <w:rsid w:val="00251309"/>
    <w:rsid w:val="003D04E3"/>
    <w:rsid w:val="008261F2"/>
    <w:rsid w:val="009C3516"/>
    <w:rsid w:val="00DF4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1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61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B0E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1576</Characters>
  <DocSecurity>0</DocSecurity>
  <Lines>13</Lines>
  <Paragraphs>3</Paragraphs>
  <ScaleCrop>false</ScaleCrop>
  <Manager>www.sorubak.com</Manager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2018-03-19T13:59:00Z</dcterms:created>
  <dcterms:modified xsi:type="dcterms:W3CDTF">2018-03-19T13:59:00Z</dcterms:modified>
  <cp:category>www.sorubak.com</cp:category>
</cp:coreProperties>
</file>